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F2E4" w14:textId="6E0B45B9" w:rsidR="00652FF6" w:rsidRDefault="00652FF6" w:rsidP="00CB03A8">
      <w:pPr>
        <w:jc w:val="center"/>
        <w:rPr>
          <w:sz w:val="32"/>
          <w:szCs w:val="32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6196"/>
        <w:gridCol w:w="1254"/>
        <w:gridCol w:w="937"/>
      </w:tblGrid>
      <w:tr w:rsidR="00DF02A2" w:rsidRPr="007D0141" w14:paraId="30ADC8F0" w14:textId="77777777" w:rsidTr="006F0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F45DA8" w14:textId="77777777" w:rsidR="00DF02A2" w:rsidRPr="007D0141" w:rsidRDefault="00DF02A2" w:rsidP="00C1556A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bookmarkStart w:id="0" w:name="_GoBack"/>
            <w:r w:rsidRPr="00D30B93">
              <w:rPr>
                <w:rFonts w:cs="B Mitra" w:hint="cs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</w:tcPr>
          <w:p w14:paraId="57B9BC03" w14:textId="77777777" w:rsidR="00DF02A2" w:rsidRPr="007D0141" w:rsidRDefault="00DF02A2" w:rsidP="00C15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30B93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</w:tcPr>
          <w:p w14:paraId="0B6EB1F5" w14:textId="77777777" w:rsidR="00DF02A2" w:rsidRPr="007D0141" w:rsidRDefault="00DF02A2" w:rsidP="00C15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30B93">
              <w:rPr>
                <w:rFonts w:cs="B Mitra" w:hint="cs"/>
                <w:sz w:val="28"/>
                <w:szCs w:val="28"/>
                <w:rtl/>
              </w:rPr>
              <w:t>روز</w:t>
            </w:r>
          </w:p>
        </w:tc>
      </w:tr>
      <w:tr w:rsidR="00DF02A2" w:rsidRPr="007D0141" w14:paraId="003D9C2C" w14:textId="77777777" w:rsidTr="006F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027D3A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بهداشت روان (مشترک با ترم سوم و چهارم)</w:t>
            </w:r>
          </w:p>
        </w:tc>
        <w:tc>
          <w:tcPr>
            <w:tcW w:w="0" w:type="auto"/>
          </w:tcPr>
          <w:p w14:paraId="788ACBF8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</w:tcPr>
          <w:p w14:paraId="7FBFE83E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ی</w:t>
            </w:r>
            <w:r w:rsidRPr="007D0141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DF02A2" w:rsidRPr="007D0141" w14:paraId="0580266B" w14:textId="77777777" w:rsidTr="006F0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9CEB05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2172E3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تاریخ تحلیلی صدر اسلام</w:t>
            </w:r>
          </w:p>
        </w:tc>
        <w:tc>
          <w:tcPr>
            <w:tcW w:w="0" w:type="auto"/>
          </w:tcPr>
          <w:p w14:paraId="5CF11102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color w:val="C00000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</w:tcPr>
          <w:p w14:paraId="27265B0F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color w:val="C00000"/>
                <w:sz w:val="28"/>
                <w:szCs w:val="28"/>
                <w:rtl/>
              </w:rPr>
              <w:t>دوشنبه</w:t>
            </w:r>
          </w:p>
        </w:tc>
      </w:tr>
      <w:tr w:rsidR="00DF02A2" w:rsidRPr="007D0141" w14:paraId="26B5F0E4" w14:textId="77777777" w:rsidTr="006F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4E93CA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018879B7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</w:tcPr>
          <w:p w14:paraId="6BB1FFF9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7D0141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DF02A2" w:rsidRPr="007D0141" w14:paraId="1832593F" w14:textId="77777777" w:rsidTr="006F0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CE71C64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2172E3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دانش خانواده و جمعیت-  دفاع مقدس یا علوم و معارف دفاع مقدس و مقاومت</w:t>
            </w:r>
          </w:p>
        </w:tc>
        <w:tc>
          <w:tcPr>
            <w:tcW w:w="0" w:type="auto"/>
          </w:tcPr>
          <w:p w14:paraId="3938FFB2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color w:val="C00000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</w:tcPr>
          <w:p w14:paraId="5AB6218F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color w:val="C00000"/>
                <w:sz w:val="28"/>
                <w:szCs w:val="28"/>
                <w:rtl/>
              </w:rPr>
              <w:t>چهارشنبه</w:t>
            </w:r>
          </w:p>
        </w:tc>
      </w:tr>
      <w:tr w:rsidR="00DF02A2" w:rsidRPr="007D0141" w14:paraId="1AD1695A" w14:textId="77777777" w:rsidTr="006F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9687BF" w14:textId="23ABA0F2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بیماری های کودکان</w:t>
            </w:r>
            <w:r w:rsid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(مشترک با ترم چهار)</w:t>
            </w:r>
          </w:p>
        </w:tc>
        <w:tc>
          <w:tcPr>
            <w:tcW w:w="0" w:type="auto"/>
          </w:tcPr>
          <w:p w14:paraId="4FE29DA0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</w:tcPr>
          <w:p w14:paraId="43C5EAE7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DF02A2" w:rsidRPr="007D0141" w14:paraId="6B034602" w14:textId="77777777" w:rsidTr="006F0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C35578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56B2CA23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</w:tcPr>
          <w:p w14:paraId="24019023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ی</w:t>
            </w:r>
            <w:r w:rsidRPr="007D0141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DF02A2" w:rsidRPr="007D0141" w14:paraId="04934149" w14:textId="77777777" w:rsidTr="006F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A1BCE0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بهداشت محیط</w:t>
            </w:r>
          </w:p>
        </w:tc>
        <w:tc>
          <w:tcPr>
            <w:tcW w:w="0" w:type="auto"/>
          </w:tcPr>
          <w:p w14:paraId="12D7CAD9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</w:tcPr>
          <w:p w14:paraId="7B8DA8D7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DF02A2" w:rsidRPr="007D0141" w14:paraId="0AF687FF" w14:textId="77777777" w:rsidTr="006F0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3C46B1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4370BE7B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</w:tcPr>
          <w:p w14:paraId="574847C7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7D0141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DF02A2" w:rsidRPr="007D0141" w14:paraId="3617897B" w14:textId="77777777" w:rsidTr="006F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CBE7ED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5F8D41F7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</w:tcPr>
          <w:p w14:paraId="49289CE3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DF02A2" w:rsidRPr="007D0141" w14:paraId="3A085952" w14:textId="77777777" w:rsidTr="006F0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02056E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سالمندان 3 (هماتولوژی)</w:t>
            </w:r>
          </w:p>
        </w:tc>
        <w:tc>
          <w:tcPr>
            <w:tcW w:w="0" w:type="auto"/>
          </w:tcPr>
          <w:p w14:paraId="28972D52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</w:tcPr>
          <w:p w14:paraId="4AB26CE5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DF02A2" w:rsidRPr="007D0141" w14:paraId="4AB06F72" w14:textId="77777777" w:rsidTr="006F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7673E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4D20A82A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</w:tcPr>
          <w:p w14:paraId="78E029CC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ی</w:t>
            </w:r>
            <w:r w:rsidRPr="007D0141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DF02A2" w:rsidRPr="007D0141" w14:paraId="7B0CF169" w14:textId="77777777" w:rsidTr="006F0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B03776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سالمندان 3 (اعصاب و غدد)</w:t>
            </w:r>
          </w:p>
        </w:tc>
        <w:tc>
          <w:tcPr>
            <w:tcW w:w="0" w:type="auto"/>
          </w:tcPr>
          <w:p w14:paraId="1C4C9BE9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</w:tcPr>
          <w:p w14:paraId="4205FECE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DF02A2" w:rsidRPr="007D0141" w14:paraId="0D995685" w14:textId="77777777" w:rsidTr="006F0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963B69" w14:textId="77777777" w:rsidR="00DF02A2" w:rsidRPr="002172E3" w:rsidRDefault="00DF02A2" w:rsidP="00C1556A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30720522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</w:tcPr>
          <w:p w14:paraId="213BC8F6" w14:textId="77777777" w:rsidR="00DF02A2" w:rsidRPr="007D0141" w:rsidRDefault="00DF02A2" w:rsidP="00C15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7D0141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DF02A2" w:rsidRPr="007D0141" w14:paraId="6817C529" w14:textId="77777777" w:rsidTr="006F0A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98D4ED" w14:textId="30A07745" w:rsidR="00DF02A2" w:rsidRPr="002172E3" w:rsidRDefault="00DF02A2" w:rsidP="00393E31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سالمندان 3 (چشم و گوش</w:t>
            </w:r>
            <w:r w:rsidR="00393E31"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Pr="002172E3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پوست و سوختگی و اتاق عمل)</w:t>
            </w:r>
          </w:p>
        </w:tc>
        <w:tc>
          <w:tcPr>
            <w:tcW w:w="0" w:type="auto"/>
          </w:tcPr>
          <w:p w14:paraId="582D732B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</w:tcPr>
          <w:p w14:paraId="62A8281D" w14:textId="77777777" w:rsidR="00DF02A2" w:rsidRPr="007D0141" w:rsidRDefault="00DF02A2" w:rsidP="00C155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7D0141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bookmarkEnd w:id="0"/>
    </w:tbl>
    <w:p w14:paraId="417EC264" w14:textId="77777777" w:rsidR="00DF02A2" w:rsidRPr="00E006E0" w:rsidRDefault="00DF02A2" w:rsidP="00CB03A8">
      <w:pPr>
        <w:jc w:val="center"/>
        <w:rPr>
          <w:sz w:val="32"/>
          <w:szCs w:val="32"/>
        </w:rPr>
      </w:pPr>
    </w:p>
    <w:sectPr w:rsidR="00DF02A2" w:rsidRPr="00E006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0F572" w14:textId="77777777" w:rsidR="00B74756" w:rsidRDefault="00B74756" w:rsidP="00FF4314">
      <w:pPr>
        <w:spacing w:after="0" w:line="240" w:lineRule="auto"/>
      </w:pPr>
      <w:r>
        <w:separator/>
      </w:r>
    </w:p>
  </w:endnote>
  <w:endnote w:type="continuationSeparator" w:id="0">
    <w:p w14:paraId="6A9778E0" w14:textId="77777777" w:rsidR="00B74756" w:rsidRDefault="00B74756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B971F" w14:textId="77777777" w:rsidR="00B74756" w:rsidRDefault="00B74756" w:rsidP="00FF4314">
      <w:pPr>
        <w:spacing w:after="0" w:line="240" w:lineRule="auto"/>
      </w:pPr>
      <w:r>
        <w:separator/>
      </w:r>
    </w:p>
  </w:footnote>
  <w:footnote w:type="continuationSeparator" w:id="0">
    <w:p w14:paraId="452DC9C5" w14:textId="77777777" w:rsidR="00B74756" w:rsidRDefault="00B74756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3075B" w14:textId="77777777" w:rsidR="006F0A97" w:rsidRDefault="00FF4314" w:rsidP="00A81370">
    <w:pPr>
      <w:pStyle w:val="Header"/>
      <w:jc w:val="center"/>
      <w:rPr>
        <w:rFonts w:cs="B Mitra"/>
        <w:b/>
        <w:bCs/>
        <w:color w:val="000000" w:themeColor="text1"/>
        <w:sz w:val="48"/>
        <w:szCs w:val="48"/>
        <w:rtl/>
        <w:lang w:bidi="fa-IR"/>
      </w:rPr>
    </w:pPr>
    <w:r w:rsidRPr="007D0141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 xml:space="preserve">برنامه امتحانی نیم سال </w:t>
    </w:r>
    <w:r w:rsidR="00A81370" w:rsidRPr="00A81370">
      <w:rPr>
        <w:rFonts w:cs="B Mitra"/>
        <w:b/>
        <w:bCs/>
        <w:color w:val="000000" w:themeColor="text1"/>
        <w:sz w:val="48"/>
        <w:szCs w:val="48"/>
        <w:rtl/>
        <w:lang w:bidi="fa-IR"/>
      </w:rPr>
      <w:t>دوم 4-1403</w:t>
    </w:r>
    <w:r w:rsidRPr="007D0141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 xml:space="preserve"> </w:t>
    </w:r>
  </w:p>
  <w:p w14:paraId="1781F6A5" w14:textId="3DFA8311" w:rsidR="00FF4314" w:rsidRPr="007D0141" w:rsidRDefault="00FF4314" w:rsidP="00A81370">
    <w:pPr>
      <w:pStyle w:val="Header"/>
      <w:jc w:val="center"/>
      <w:rPr>
        <w:rFonts w:cs="B Mitra"/>
        <w:b/>
        <w:bCs/>
        <w:color w:val="000000" w:themeColor="text1"/>
        <w:sz w:val="48"/>
        <w:szCs w:val="48"/>
        <w:lang w:bidi="fa-IR"/>
      </w:rPr>
    </w:pPr>
    <w:r w:rsidRPr="007D0141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 xml:space="preserve">پرستاری ترم </w:t>
    </w:r>
    <w:r w:rsidR="00EC0312" w:rsidRPr="007D0141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>پنج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6"/>
    <w:rsid w:val="00000CD1"/>
    <w:rsid w:val="000B1062"/>
    <w:rsid w:val="0016241A"/>
    <w:rsid w:val="001A3E82"/>
    <w:rsid w:val="001F1101"/>
    <w:rsid w:val="002126E9"/>
    <w:rsid w:val="002172E3"/>
    <w:rsid w:val="00262A1A"/>
    <w:rsid w:val="002E0FCC"/>
    <w:rsid w:val="00347608"/>
    <w:rsid w:val="00377DE6"/>
    <w:rsid w:val="00393E31"/>
    <w:rsid w:val="003B4C6D"/>
    <w:rsid w:val="004525D0"/>
    <w:rsid w:val="004E4CAE"/>
    <w:rsid w:val="00502066"/>
    <w:rsid w:val="00543339"/>
    <w:rsid w:val="005F7A60"/>
    <w:rsid w:val="0061334E"/>
    <w:rsid w:val="00652FF6"/>
    <w:rsid w:val="00657796"/>
    <w:rsid w:val="00657BB9"/>
    <w:rsid w:val="0066759D"/>
    <w:rsid w:val="006871A9"/>
    <w:rsid w:val="006F0A97"/>
    <w:rsid w:val="006F5DFE"/>
    <w:rsid w:val="006F5FE2"/>
    <w:rsid w:val="007A5813"/>
    <w:rsid w:val="007D0141"/>
    <w:rsid w:val="007F62D2"/>
    <w:rsid w:val="007F780B"/>
    <w:rsid w:val="00837659"/>
    <w:rsid w:val="008568B4"/>
    <w:rsid w:val="00857D19"/>
    <w:rsid w:val="00967639"/>
    <w:rsid w:val="00992A7A"/>
    <w:rsid w:val="009E3948"/>
    <w:rsid w:val="00A81370"/>
    <w:rsid w:val="00AC0B28"/>
    <w:rsid w:val="00B51384"/>
    <w:rsid w:val="00B54720"/>
    <w:rsid w:val="00B74756"/>
    <w:rsid w:val="00C46B55"/>
    <w:rsid w:val="00C86288"/>
    <w:rsid w:val="00C95B16"/>
    <w:rsid w:val="00CB03A8"/>
    <w:rsid w:val="00CB58F6"/>
    <w:rsid w:val="00CF4B0F"/>
    <w:rsid w:val="00D55671"/>
    <w:rsid w:val="00D7723F"/>
    <w:rsid w:val="00DE233A"/>
    <w:rsid w:val="00DF02A2"/>
    <w:rsid w:val="00E006E0"/>
    <w:rsid w:val="00E277CC"/>
    <w:rsid w:val="00E632EF"/>
    <w:rsid w:val="00EC0312"/>
    <w:rsid w:val="00EE1A58"/>
    <w:rsid w:val="00EE3C04"/>
    <w:rsid w:val="00FA66E2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4-Accent1">
    <w:name w:val="Grid Table 4 Accent 1"/>
    <w:basedOn w:val="TableNormal"/>
    <w:uiPriority w:val="49"/>
    <w:rsid w:val="002172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Dr Payamani</cp:lastModifiedBy>
  <cp:revision>61</cp:revision>
  <dcterms:created xsi:type="dcterms:W3CDTF">2025-04-06T08:32:00Z</dcterms:created>
  <dcterms:modified xsi:type="dcterms:W3CDTF">2025-04-07T04:15:00Z</dcterms:modified>
</cp:coreProperties>
</file>